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60DA" w14:textId="356465EB" w:rsidR="004B5C38" w:rsidRDefault="001830B3">
      <w:r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F5455" wp14:editId="23F9E9E5">
                <wp:simplePos x="0" y="0"/>
                <wp:positionH relativeFrom="margin">
                  <wp:posOffset>594360</wp:posOffset>
                </wp:positionH>
                <wp:positionV relativeFrom="paragraph">
                  <wp:posOffset>-579120</wp:posOffset>
                </wp:positionV>
                <wp:extent cx="4785360" cy="13716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137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9C169" w14:textId="6995CB4F" w:rsidR="00145CAC" w:rsidRPr="00881712" w:rsidRDefault="00FE7B08" w:rsidP="00145CA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:lang w:val="en-JM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MANGO</w:t>
                            </w:r>
                            <w:r w:rsidR="001A1D78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9483F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ORCHARD</w:t>
                            </w:r>
                          </w:p>
                          <w:p w14:paraId="78DF6386" w14:textId="58185FAA" w:rsidR="00264508" w:rsidRPr="008675EF" w:rsidRDefault="00026EDB" w:rsidP="00145CA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INVESTMENT OPPORTUNIT</w:t>
                            </w:r>
                            <w:r w:rsidR="001A1D78"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</w:t>
                            </w:r>
                          </w:p>
                          <w:p w14:paraId="089B7A44" w14:textId="39FAEBA0" w:rsidR="00357152" w:rsidRDefault="00357152" w:rsidP="008675E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A2E3030" w14:textId="08FBA431" w:rsidR="008675EF" w:rsidRDefault="008675EF" w:rsidP="008675EF">
                            <w:pP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38D69DDB" w14:textId="77777777" w:rsidR="008675EF" w:rsidRPr="00357152" w:rsidRDefault="008675EF" w:rsidP="008675EF">
                            <w:pPr>
                              <w:rPr>
                                <w:rFonts w:ascii="Arial Black" w:hAnsi="Arial Black"/>
                                <w:b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F5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-45.6pt;width:376.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" fillcolor="black [3213]" strokeweight=".5pt">
                <v:textbox>
                  <w:txbxContent>
                    <w:p w14:paraId="5CD9C169" w14:textId="6995CB4F" w:rsidR="00145CAC" w:rsidRPr="00881712" w:rsidRDefault="00FE7B08" w:rsidP="00145CAC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  <w:lang w:val="en-JM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MANGO</w:t>
                      </w:r>
                      <w:r w:rsidR="001A1D78">
                        <w:rPr>
                          <w:rFonts w:ascii="Arial Black" w:hAnsi="Arial Black"/>
                          <w:b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D9483F">
                        <w:rPr>
                          <w:rFonts w:ascii="Arial Black" w:hAnsi="Arial Black"/>
                          <w:b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ORCHARD</w:t>
                      </w:r>
                    </w:p>
                    <w:p w14:paraId="78DF6386" w14:textId="58185FAA" w:rsidR="00264508" w:rsidRPr="008675EF" w:rsidRDefault="00026EDB" w:rsidP="00145CAC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INVESTMENT OPPORTUNIT</w:t>
                      </w:r>
                      <w:r w:rsidR="001A1D78">
                        <w:rPr>
                          <w:rFonts w:ascii="Arial Black" w:hAnsi="Arial Black"/>
                          <w:b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</w:t>
                      </w:r>
                    </w:p>
                    <w:p w14:paraId="089B7A44" w14:textId="39FAEBA0" w:rsidR="00357152" w:rsidRDefault="00357152" w:rsidP="008675EF">
                      <w:pPr>
                        <w:jc w:val="center"/>
                        <w:rPr>
                          <w:rFonts w:ascii="Arial Black" w:hAnsi="Arial Black"/>
                          <w:b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A2E3030" w14:textId="08FBA431" w:rsidR="008675EF" w:rsidRDefault="008675EF" w:rsidP="008675EF">
                      <w:pPr>
                        <w:rPr>
                          <w:rFonts w:ascii="Arial Black" w:hAnsi="Arial Black"/>
                          <w:b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38D69DDB" w14:textId="77777777" w:rsidR="008675EF" w:rsidRPr="00357152" w:rsidRDefault="008675EF" w:rsidP="008675EF">
                      <w:pPr>
                        <w:rPr>
                          <w:rFonts w:ascii="Arial Black" w:hAnsi="Arial Black"/>
                          <w:b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A6734" w14:textId="26077FC7" w:rsidR="004B5C38" w:rsidRPr="004B5C38" w:rsidRDefault="004B5C38" w:rsidP="004B5C38"/>
    <w:p w14:paraId="1FE63831" w14:textId="08BDCD6A" w:rsidR="004B5C38" w:rsidRPr="004B5C38" w:rsidRDefault="00145CAC" w:rsidP="004B5C38">
      <w:r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DE632" wp14:editId="4279460E">
                <wp:simplePos x="0" y="0"/>
                <wp:positionH relativeFrom="column">
                  <wp:posOffset>-640080</wp:posOffset>
                </wp:positionH>
                <wp:positionV relativeFrom="paragraph">
                  <wp:posOffset>190500</wp:posOffset>
                </wp:positionV>
                <wp:extent cx="7267575" cy="868680"/>
                <wp:effectExtent l="0" t="0" r="952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5D50" w14:textId="678759D4" w:rsidR="00396F72" w:rsidRPr="00264508" w:rsidRDefault="00264508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4508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Agro-Investment Corporation, an entity under the Ministry of</w:t>
                            </w:r>
                            <w:r w:rsidR="001830B3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Agriculture and Fisheries</w:t>
                            </w:r>
                            <w:r w:rsidR="00D9483F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Mining</w:t>
                            </w:r>
                            <w:r w:rsidR="001830B3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; is </w:t>
                            </w:r>
                            <w:r w:rsidR="00357152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seeking investors/farmers to invest</w:t>
                            </w:r>
                            <w:r w:rsidR="00B0619E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 </w:t>
                            </w:r>
                            <w:r w:rsidR="00FE7B08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lands for orchard development</w:t>
                            </w:r>
                            <w:r w:rsidR="00B0619E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at our </w:t>
                            </w:r>
                            <w:r w:rsidR="00FE7B08">
                              <w:rPr>
                                <w:rFonts w:ascii="Britannic Bold" w:hAnsi="Britannic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Mango Agro Park in Clarendon.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DE632" id="Text Box 3" o:spid="_x0000_s1027" type="#_x0000_t202" style="position:absolute;margin-left:-50.4pt;margin-top:15pt;width:572.25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" fillcolor="white [3201]" stroked="f" strokeweight=".5pt">
                <v:textbox>
                  <w:txbxContent>
                    <w:p w14:paraId="259F5D50" w14:textId="678759D4" w:rsidR="00396F72" w:rsidRPr="00264508" w:rsidRDefault="00264508">
                      <w:pPr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64508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Agro-Investment Corporation, an entity under the Ministry of</w:t>
                      </w:r>
                      <w:r w:rsidR="001830B3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Agriculture and Fisheries</w:t>
                      </w:r>
                      <w:r w:rsidR="00D9483F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Mining</w:t>
                      </w:r>
                      <w:r w:rsidR="001830B3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; is </w:t>
                      </w:r>
                      <w:r w:rsidR="00357152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seeking investors/farmers to invest</w:t>
                      </w:r>
                      <w:r w:rsidR="00B0619E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 </w:t>
                      </w:r>
                      <w:r w:rsidR="00FE7B08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lands for orchard development</w:t>
                      </w:r>
                      <w:r w:rsidR="00B0619E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at our </w:t>
                      </w:r>
                      <w:r w:rsidR="00FE7B08">
                        <w:rPr>
                          <w:rFonts w:ascii="Britannic Bold" w:hAnsi="Britannic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Mango Agro Park in Clarendon. </w:t>
                      </w:r>
                    </w:p>
                  </w:txbxContent>
                </v:textbox>
              </v:shape>
            </w:pict>
          </mc:Fallback>
        </mc:AlternateContent>
      </w:r>
    </w:p>
    <w:p w14:paraId="5E0684D8" w14:textId="77777777" w:rsidR="004B5C38" w:rsidRPr="004B5C38" w:rsidRDefault="004B5C38" w:rsidP="004B5C38"/>
    <w:p w14:paraId="3B233287" w14:textId="77777777" w:rsidR="004B5C38" w:rsidRPr="004B5C38" w:rsidRDefault="00AB3134" w:rsidP="004B5C38">
      <w:r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C5A35" wp14:editId="6CFD717A">
                <wp:simplePos x="0" y="0"/>
                <wp:positionH relativeFrom="page">
                  <wp:align>right</wp:align>
                </wp:positionH>
                <wp:positionV relativeFrom="paragraph">
                  <wp:posOffset>417195</wp:posOffset>
                </wp:positionV>
                <wp:extent cx="7791450" cy="4286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DAAF6" w14:textId="6E64604A" w:rsidR="004B5C38" w:rsidRPr="004B5C38" w:rsidRDefault="00357152" w:rsidP="004B5C38">
                            <w:pPr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FEATURES OF THE </w:t>
                            </w:r>
                            <w:r w:rsidR="00B0619E"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  <w:t>INVESTMENT OPPORTUNITY</w:t>
                            </w:r>
                            <w:r w:rsidR="008675EF"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2983"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C5A35" id="Text Box 6" o:spid="_x0000_s1028" type="#_x0000_t202" style="position:absolute;margin-left:562.3pt;margin-top:32.85pt;width:613.5pt;height:33.75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" fillcolor="black [3213]" stroked="f" strokeweight=".5pt">
                <v:textbox>
                  <w:txbxContent>
                    <w:p w14:paraId="4A5DAAF6" w14:textId="6E64604A" w:rsidR="004B5C38" w:rsidRPr="004B5C38" w:rsidRDefault="00357152" w:rsidP="004B5C38">
                      <w:pPr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  <w:t xml:space="preserve">FEATURES OF THE </w:t>
                      </w:r>
                      <w:r w:rsidR="00B0619E"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  <w:t>INVESTMENT OPPORTUNITY</w:t>
                      </w:r>
                      <w:r w:rsidR="008675EF"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932983"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C220F1" w14:textId="77777777" w:rsidR="00396F72" w:rsidRPr="004B5C38" w:rsidRDefault="00396F72" w:rsidP="004B5C38"/>
    <w:p w14:paraId="16EDFED4" w14:textId="5CB16C00" w:rsidR="004B5C38" w:rsidRPr="004B5C38" w:rsidRDefault="004B5C38" w:rsidP="004B5C38"/>
    <w:tbl>
      <w:tblPr>
        <w:tblStyle w:val="TableGrid"/>
        <w:tblpPr w:leftFromText="180" w:rightFromText="180" w:vertAnchor="text" w:horzAnchor="margin" w:tblpXSpec="center" w:tblpYSpec="bottom"/>
        <w:tblW w:w="12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922"/>
        <w:gridCol w:w="236"/>
        <w:gridCol w:w="236"/>
        <w:gridCol w:w="236"/>
      </w:tblGrid>
      <w:tr w:rsidR="00293CB7" w:rsidRPr="006A6965" w14:paraId="06019081" w14:textId="77777777" w:rsidTr="00A22DA4">
        <w:trPr>
          <w:trHeight w:val="6521"/>
        </w:trPr>
        <w:tc>
          <w:tcPr>
            <w:tcW w:w="11943" w:type="dxa"/>
            <w:shd w:val="clear" w:color="auto" w:fill="D9D9D9" w:themeFill="background1" w:themeFillShade="D9"/>
          </w:tcPr>
          <w:p w14:paraId="4E6517D2" w14:textId="1F9E4ED3" w:rsidR="00AB3134" w:rsidRPr="00357152" w:rsidRDefault="00AB3134" w:rsidP="008675EF">
            <w:pPr>
              <w:jc w:val="center"/>
              <w:rPr>
                <w:sz w:val="28"/>
              </w:rPr>
            </w:pPr>
          </w:p>
          <w:p w14:paraId="6AF4DEF9" w14:textId="77777777" w:rsidR="00FE7B08" w:rsidRDefault="002D2C67" w:rsidP="00FE7B0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 xml:space="preserve">Lot </w:t>
            </w:r>
            <w:r w:rsidR="00D20AD4">
              <w:rPr>
                <w:rFonts w:ascii="Calibri" w:eastAsia="Calibri" w:hAnsi="Calibri" w:cs="Times New Roman"/>
                <w:sz w:val="40"/>
                <w:szCs w:val="40"/>
              </w:rPr>
              <w:t>Size</w:t>
            </w:r>
            <w:r>
              <w:rPr>
                <w:rFonts w:ascii="Calibri" w:eastAsia="Calibri" w:hAnsi="Calibri" w:cs="Times New Roman"/>
                <w:sz w:val="40"/>
                <w:szCs w:val="40"/>
              </w:rPr>
              <w:t>s</w:t>
            </w:r>
            <w:r w:rsidR="00D20AD4">
              <w:rPr>
                <w:rFonts w:ascii="Calibri" w:eastAsia="Calibri" w:hAnsi="Calibri" w:cs="Times New Roman"/>
                <w:sz w:val="40"/>
                <w:szCs w:val="40"/>
              </w:rPr>
              <w:t xml:space="preserve">: </w:t>
            </w:r>
            <w:r w:rsidR="00D9483F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  <w:r w:rsidR="00FE7B08">
              <w:rPr>
                <w:rFonts w:ascii="Calibri" w:eastAsia="Calibri" w:hAnsi="Calibri" w:cs="Times New Roman"/>
                <w:sz w:val="40"/>
                <w:szCs w:val="40"/>
              </w:rPr>
              <w:t>6.6, 27, 21.8 and 26.7 acres each</w:t>
            </w:r>
          </w:p>
          <w:p w14:paraId="2FF47250" w14:textId="24A8E107" w:rsidR="00026EDB" w:rsidRPr="00FE7B08" w:rsidRDefault="00D20AD4" w:rsidP="00FE7B08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E7B08">
              <w:rPr>
                <w:rFonts w:ascii="Calibri" w:eastAsia="Calibri" w:hAnsi="Calibri" w:cs="Times New Roman"/>
                <w:sz w:val="40"/>
                <w:szCs w:val="40"/>
              </w:rPr>
              <w:t>Use: Agricultur</w:t>
            </w:r>
            <w:r w:rsidR="00D9483F" w:rsidRPr="00FE7B08">
              <w:rPr>
                <w:rFonts w:ascii="Calibri" w:eastAsia="Calibri" w:hAnsi="Calibri" w:cs="Times New Roman"/>
                <w:sz w:val="40"/>
                <w:szCs w:val="40"/>
              </w:rPr>
              <w:t>al</w:t>
            </w:r>
            <w:r w:rsidR="00026EDB" w:rsidRPr="00FE7B08">
              <w:rPr>
                <w:rFonts w:ascii="Calibri" w:eastAsia="Calibri" w:hAnsi="Calibri" w:cs="Times New Roman"/>
                <w:sz w:val="40"/>
                <w:szCs w:val="40"/>
              </w:rPr>
              <w:t>, suitable for</w:t>
            </w:r>
            <w:r w:rsidR="00D9483F" w:rsidRPr="00FE7B08">
              <w:rPr>
                <w:rFonts w:ascii="Calibri" w:eastAsia="Calibri" w:hAnsi="Calibri" w:cs="Times New Roman"/>
                <w:sz w:val="40"/>
                <w:szCs w:val="40"/>
              </w:rPr>
              <w:t xml:space="preserve"> </w:t>
            </w:r>
            <w:r w:rsidR="002D2C67" w:rsidRPr="00FE7B08">
              <w:rPr>
                <w:rFonts w:ascii="Calibri" w:eastAsia="Calibri" w:hAnsi="Calibri" w:cs="Times New Roman"/>
                <w:sz w:val="40"/>
                <w:szCs w:val="40"/>
              </w:rPr>
              <w:t xml:space="preserve">establishing </w:t>
            </w:r>
            <w:r w:rsidR="00FE7B08">
              <w:rPr>
                <w:rFonts w:ascii="Calibri" w:eastAsia="Calibri" w:hAnsi="Calibri" w:cs="Times New Roman"/>
                <w:sz w:val="40"/>
                <w:szCs w:val="40"/>
              </w:rPr>
              <w:t>mango</w:t>
            </w:r>
            <w:r w:rsidR="002D2C67" w:rsidRPr="00FE7B08">
              <w:rPr>
                <w:rFonts w:ascii="Calibri" w:eastAsia="Calibri" w:hAnsi="Calibri" w:cs="Times New Roman"/>
                <w:sz w:val="40"/>
                <w:szCs w:val="40"/>
              </w:rPr>
              <w:t xml:space="preserve"> </w:t>
            </w:r>
            <w:r w:rsidR="00D9483F" w:rsidRPr="00FE7B08">
              <w:rPr>
                <w:rFonts w:ascii="Calibri" w:eastAsia="Calibri" w:hAnsi="Calibri" w:cs="Times New Roman"/>
                <w:sz w:val="40"/>
                <w:szCs w:val="40"/>
              </w:rPr>
              <w:t>orchard</w:t>
            </w:r>
            <w:r w:rsidR="00D56D01" w:rsidRPr="00FE7B08">
              <w:rPr>
                <w:rFonts w:ascii="Calibri" w:eastAsia="Calibri" w:hAnsi="Calibri" w:cs="Times New Roman"/>
                <w:sz w:val="40"/>
                <w:szCs w:val="40"/>
              </w:rPr>
              <w:t>s</w:t>
            </w:r>
            <w:r w:rsidR="00D9483F" w:rsidRPr="00FE7B08">
              <w:rPr>
                <w:rFonts w:ascii="Calibri" w:eastAsia="Calibri" w:hAnsi="Calibri" w:cs="Times New Roman"/>
                <w:sz w:val="40"/>
                <w:szCs w:val="40"/>
              </w:rPr>
              <w:t xml:space="preserve"> </w:t>
            </w:r>
            <w:r w:rsidR="00FE7B08">
              <w:rPr>
                <w:rFonts w:ascii="Calibri" w:eastAsia="Calibri" w:hAnsi="Calibri" w:cs="Times New Roman"/>
                <w:sz w:val="40"/>
                <w:szCs w:val="40"/>
              </w:rPr>
              <w:t>with intercropping potential</w:t>
            </w:r>
          </w:p>
          <w:p w14:paraId="685BD885" w14:textId="4B215EEE" w:rsidR="00A22DA4" w:rsidRPr="00BB5EEB" w:rsidRDefault="00A22DA4" w:rsidP="00A22DA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 w:rsidRPr="00BB5EEB">
              <w:rPr>
                <w:rFonts w:ascii="Calibri" w:eastAsia="Calibri" w:hAnsi="Calibri" w:cs="Times New Roman"/>
                <w:sz w:val="40"/>
                <w:szCs w:val="40"/>
              </w:rPr>
              <w:t>Established internal road</w:t>
            </w:r>
            <w:r>
              <w:rPr>
                <w:rFonts w:ascii="Calibri" w:eastAsia="Calibri" w:hAnsi="Calibri" w:cs="Times New Roman"/>
                <w:sz w:val="40"/>
                <w:szCs w:val="40"/>
              </w:rPr>
              <w:t>s</w:t>
            </w:r>
          </w:p>
          <w:p w14:paraId="0994CA61" w14:textId="77777777" w:rsidR="00A22DA4" w:rsidRPr="00BB5EEB" w:rsidRDefault="00A22DA4" w:rsidP="00A22DA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 w:rsidRPr="00BB5EEB">
              <w:rPr>
                <w:rFonts w:ascii="Calibri" w:eastAsia="Calibri" w:hAnsi="Calibri" w:cs="Times New Roman"/>
                <w:sz w:val="40"/>
                <w:szCs w:val="40"/>
              </w:rPr>
              <w:t>Market linkage to international markets such as the US, Canada and United Kingdom</w:t>
            </w:r>
          </w:p>
          <w:p w14:paraId="2C24A755" w14:textId="77777777" w:rsidR="00A22DA4" w:rsidRPr="00BB5EEB" w:rsidRDefault="00A22DA4" w:rsidP="00A22DA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 w:rsidRPr="00BB5EEB">
              <w:rPr>
                <w:rFonts w:ascii="Calibri" w:eastAsia="Calibri" w:hAnsi="Calibri" w:cs="Times New Roman"/>
                <w:sz w:val="40"/>
                <w:szCs w:val="40"/>
              </w:rPr>
              <w:t>Business planning and business counselling services</w:t>
            </w:r>
          </w:p>
          <w:p w14:paraId="15343548" w14:textId="77777777" w:rsidR="00A22DA4" w:rsidRPr="00BB5EEB" w:rsidRDefault="00A22DA4" w:rsidP="00A22DA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 w:rsidRPr="00BB5EEB">
              <w:rPr>
                <w:rFonts w:ascii="Calibri" w:eastAsia="Calibri" w:hAnsi="Calibri" w:cs="Times New Roman"/>
                <w:sz w:val="40"/>
                <w:szCs w:val="40"/>
              </w:rPr>
              <w:t>Technical advice/ support</w:t>
            </w:r>
          </w:p>
          <w:p w14:paraId="6497ECEC" w14:textId="77777777" w:rsidR="00D56D01" w:rsidRPr="00202421" w:rsidRDefault="00D56D01" w:rsidP="00D56D01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 xml:space="preserve">Great internal rate of return of between 20-25% </w:t>
            </w:r>
          </w:p>
          <w:p w14:paraId="13F46C20" w14:textId="1451160C" w:rsidR="002D2C67" w:rsidRPr="00D56D01" w:rsidRDefault="00D56D01" w:rsidP="00D56D01">
            <w:pPr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noProof/>
                <w:lang w:val="en-JM" w:eastAsia="en-JM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E6833" wp14:editId="223E14FB">
                      <wp:simplePos x="0" y="0"/>
                      <wp:positionH relativeFrom="page">
                        <wp:posOffset>100965</wp:posOffset>
                      </wp:positionH>
                      <wp:positionV relativeFrom="paragraph">
                        <wp:posOffset>182245</wp:posOffset>
                      </wp:positionV>
                      <wp:extent cx="7793355" cy="382524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3355" cy="3825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E199B" w14:textId="77777777" w:rsidR="00D56D01" w:rsidRDefault="00D56D01" w:rsidP="00030E9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3627EE2" w14:textId="706935AF" w:rsidR="006A6965" w:rsidRPr="006A6965" w:rsidRDefault="006A6965" w:rsidP="00030E9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 xml:space="preserve">Application </w:t>
                                  </w:r>
                                  <w:r w:rsidR="001830B3">
                                    <w:rPr>
                                      <w:sz w:val="28"/>
                                      <w:szCs w:val="28"/>
                                    </w:rPr>
                                    <w:t>forms are available</w:t>
                                  </w: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 xml:space="preserve"> at the Corporation’s office located at 188 Spanish Town Road, </w:t>
                                  </w:r>
                                  <w:r w:rsidR="001830B3">
                                    <w:rPr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>Kingston 11</w:t>
                                  </w:r>
                                  <w:r w:rsidR="001830B3">
                                    <w:rPr>
                                      <w:sz w:val="28"/>
                                      <w:szCs w:val="28"/>
                                    </w:rPr>
                                    <w:t xml:space="preserve"> or </w:t>
                                  </w:r>
                                  <w:r w:rsidR="001830B3" w:rsidRPr="006A6965">
                                    <w:rPr>
                                      <w:sz w:val="28"/>
                                      <w:szCs w:val="28"/>
                                    </w:rPr>
                                    <w:t xml:space="preserve">for download at </w:t>
                                  </w:r>
                                  <w:hyperlink r:id="rId7" w:history="1">
                                    <w:r w:rsidR="002B2FDC" w:rsidRPr="00A160B3">
                                      <w:rPr>
                                        <w:rStyle w:val="Hyperlink"/>
                                        <w:sz w:val="28"/>
                                        <w:szCs w:val="28"/>
                                      </w:rPr>
                                      <w:t>www.agroinvest.gov.jm/apply</w:t>
                                    </w:r>
                                  </w:hyperlink>
                                  <w:r w:rsidR="002B2FDC">
                                    <w:rPr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</w:p>
                                <w:p w14:paraId="44AA5854" w14:textId="17F009AB" w:rsidR="006A6965" w:rsidRPr="00FE7B08" w:rsidRDefault="006A6965" w:rsidP="006A696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>Completed application form</w:t>
                                  </w:r>
                                  <w:r w:rsidR="003B4521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 xml:space="preserve"> clearly stating the </w:t>
                                  </w:r>
                                  <w:r w:rsidR="00D9483F">
                                    <w:rPr>
                                      <w:sz w:val="28"/>
                                      <w:szCs w:val="28"/>
                                    </w:rPr>
                                    <w:t>lot</w:t>
                                  </w: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 xml:space="preserve"> of interest is to be submitted</w:t>
                                  </w:r>
                                  <w:r w:rsidR="003B4521">
                                    <w:rPr>
                                      <w:sz w:val="28"/>
                                      <w:szCs w:val="28"/>
                                    </w:rPr>
                                    <w:t xml:space="preserve"> along with proof of payment of </w:t>
                                  </w:r>
                                  <w:r w:rsidR="003B4521" w:rsidRPr="006A6965">
                                    <w:rPr>
                                      <w:sz w:val="28"/>
                                      <w:szCs w:val="28"/>
                                    </w:rPr>
                                    <w:t>non- refundable processing fee of $</w:t>
                                  </w:r>
                                  <w:r w:rsidR="002B2FDC"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3B4521" w:rsidRPr="006A6965">
                                    <w:rPr>
                                      <w:sz w:val="28"/>
                                      <w:szCs w:val="28"/>
                                    </w:rPr>
                                    <w:t>,000.00</w:t>
                                  </w:r>
                                  <w:r w:rsidR="001830B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30B3" w:rsidRPr="00FE7B0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no later than 11:00 </w:t>
                                  </w:r>
                                  <w:r w:rsidR="00202421" w:rsidRPr="00FE7B0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  <w:r w:rsidR="001830B3" w:rsidRPr="00FE7B0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E7B08" w:rsidRPr="00FE7B0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May 29, 2026</w:t>
                                  </w:r>
                                  <w:r w:rsidRPr="00FE7B0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.  </w:t>
                                  </w:r>
                                </w:p>
                                <w:p w14:paraId="102E7DBC" w14:textId="34F54F59" w:rsidR="003B4521" w:rsidRPr="006A6965" w:rsidRDefault="00D20AD4" w:rsidP="002B2FD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Kindly note that the Agro Investment Corporation is not bound to accept the highest or any offer. </w:t>
                                  </w:r>
                                </w:p>
                                <w:p w14:paraId="560B5925" w14:textId="49AB86A9" w:rsidR="006A6965" w:rsidRDefault="006A6965" w:rsidP="006A696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 xml:space="preserve">For further information on this opportunity call </w:t>
                                  </w:r>
                                  <w:r w:rsidR="002B2FDC">
                                    <w:rPr>
                                      <w:sz w:val="28"/>
                                      <w:szCs w:val="28"/>
                                    </w:rPr>
                                    <w:t>(876)</w:t>
                                  </w:r>
                                  <w:r w:rsidR="0018238B">
                                    <w:rPr>
                                      <w:sz w:val="28"/>
                                      <w:szCs w:val="28"/>
                                    </w:rPr>
                                    <w:t xml:space="preserve"> 923-0086/ </w:t>
                                  </w:r>
                                  <w:r w:rsidR="002B2FDC">
                                    <w:rPr>
                                      <w:sz w:val="28"/>
                                      <w:szCs w:val="28"/>
                                    </w:rPr>
                                    <w:t>(876)</w:t>
                                  </w:r>
                                  <w:r w:rsidR="0018238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A6965">
                                    <w:rPr>
                                      <w:sz w:val="28"/>
                                      <w:szCs w:val="28"/>
                                    </w:rPr>
                                    <w:t>764-8071 or email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="00202421">
                                      <w:rPr>
                                        <w:rStyle w:val="Hyperlink"/>
                                        <w:sz w:val="28"/>
                                        <w:szCs w:val="28"/>
                                      </w:rPr>
                                      <w:t>applications@agroinvest.gov.jm</w:t>
                                    </w:r>
                                  </w:hyperlink>
                                </w:p>
                                <w:p w14:paraId="0C67B6FD" w14:textId="77777777" w:rsidR="006A6965" w:rsidRPr="006A6965" w:rsidRDefault="006A6965" w:rsidP="006A696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E6833" id="Text Box 9" o:spid="_x0000_s1029" type="#_x0000_t202" style="position:absolute;margin-left:7.95pt;margin-top:14.35pt;width:613.65pt;height:30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" fillcolor="white [3201]" stroked="f" strokeweight=".5pt">
                      <v:textbox>
                        <w:txbxContent>
                          <w:p w14:paraId="500E199B" w14:textId="77777777" w:rsidR="00D56D01" w:rsidRDefault="00D56D01" w:rsidP="00030E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627EE2" w14:textId="706935AF" w:rsidR="006A6965" w:rsidRPr="006A6965" w:rsidRDefault="006A6965" w:rsidP="00030E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A6965">
                              <w:rPr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 w:rsidR="001830B3">
                              <w:rPr>
                                <w:sz w:val="28"/>
                                <w:szCs w:val="28"/>
                              </w:rPr>
                              <w:t>forms are available</w:t>
                            </w:r>
                            <w:r w:rsidRPr="006A6965">
                              <w:rPr>
                                <w:sz w:val="28"/>
                                <w:szCs w:val="28"/>
                              </w:rPr>
                              <w:t xml:space="preserve"> at the Corporation’s office located at 188 Spanish Town Road, </w:t>
                            </w:r>
                            <w:r w:rsidR="001830B3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6A6965">
                              <w:rPr>
                                <w:sz w:val="28"/>
                                <w:szCs w:val="28"/>
                              </w:rPr>
                              <w:t>Kingston 11</w:t>
                            </w:r>
                            <w:r w:rsidR="001830B3">
                              <w:rPr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="001830B3" w:rsidRPr="006A6965">
                              <w:rPr>
                                <w:sz w:val="28"/>
                                <w:szCs w:val="28"/>
                              </w:rPr>
                              <w:t xml:space="preserve">for download at </w:t>
                            </w:r>
                            <w:hyperlink r:id="rId9" w:history="1">
                              <w:r w:rsidR="002B2FDC" w:rsidRPr="00A160B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www.agroinvest.gov.jm/apply</w:t>
                              </w:r>
                            </w:hyperlink>
                            <w:r w:rsidR="002B2FDC"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14:paraId="44AA5854" w14:textId="17F009AB" w:rsidR="006A6965" w:rsidRPr="00FE7B08" w:rsidRDefault="006A6965" w:rsidP="006A696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6965">
                              <w:rPr>
                                <w:sz w:val="28"/>
                                <w:szCs w:val="28"/>
                              </w:rPr>
                              <w:t>Completed application form</w:t>
                            </w:r>
                            <w:r w:rsidR="003B4521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6A6965">
                              <w:rPr>
                                <w:sz w:val="28"/>
                                <w:szCs w:val="28"/>
                              </w:rPr>
                              <w:t xml:space="preserve"> clearly stating the </w:t>
                            </w:r>
                            <w:r w:rsidR="00D9483F">
                              <w:rPr>
                                <w:sz w:val="28"/>
                                <w:szCs w:val="28"/>
                              </w:rPr>
                              <w:t>lot</w:t>
                            </w:r>
                            <w:r w:rsidRPr="006A6965">
                              <w:rPr>
                                <w:sz w:val="28"/>
                                <w:szCs w:val="28"/>
                              </w:rPr>
                              <w:t xml:space="preserve"> of interest is to be submitted</w:t>
                            </w:r>
                            <w:r w:rsidR="003B4521">
                              <w:rPr>
                                <w:sz w:val="28"/>
                                <w:szCs w:val="28"/>
                              </w:rPr>
                              <w:t xml:space="preserve"> along with proof of payment of </w:t>
                            </w:r>
                            <w:r w:rsidR="003B4521" w:rsidRPr="006A6965">
                              <w:rPr>
                                <w:sz w:val="28"/>
                                <w:szCs w:val="28"/>
                              </w:rPr>
                              <w:t>non- refundable processing fee of $</w:t>
                            </w:r>
                            <w:r w:rsidR="002B2FD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3B4521" w:rsidRPr="006A6965">
                              <w:rPr>
                                <w:sz w:val="28"/>
                                <w:szCs w:val="28"/>
                              </w:rPr>
                              <w:t>,000.00</w:t>
                            </w:r>
                            <w:r w:rsidR="001830B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30B3" w:rsidRPr="00FE7B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 later than 11:00 </w:t>
                            </w:r>
                            <w:r w:rsidR="00202421" w:rsidRPr="00FE7B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  <w:r w:rsidR="001830B3" w:rsidRPr="00FE7B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7B08" w:rsidRPr="00FE7B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May 29, 2026</w:t>
                            </w:r>
                            <w:r w:rsidRPr="00FE7B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102E7DBC" w14:textId="34F54F59" w:rsidR="003B4521" w:rsidRPr="006A6965" w:rsidRDefault="00D20AD4" w:rsidP="002B2F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Kindly note that the Agro Investment Corporation is not bound to accept the highest or any offer. </w:t>
                            </w:r>
                          </w:p>
                          <w:p w14:paraId="560B5925" w14:textId="49AB86A9" w:rsidR="006A6965" w:rsidRDefault="006A6965" w:rsidP="006A69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A6965">
                              <w:rPr>
                                <w:sz w:val="28"/>
                                <w:szCs w:val="28"/>
                              </w:rPr>
                              <w:t xml:space="preserve">For further information on this opportunity call </w:t>
                            </w:r>
                            <w:r w:rsidR="002B2FDC">
                              <w:rPr>
                                <w:sz w:val="28"/>
                                <w:szCs w:val="28"/>
                              </w:rPr>
                              <w:t>(876)</w:t>
                            </w:r>
                            <w:r w:rsidR="0018238B">
                              <w:rPr>
                                <w:sz w:val="28"/>
                                <w:szCs w:val="28"/>
                              </w:rPr>
                              <w:t xml:space="preserve"> 923-0086/ </w:t>
                            </w:r>
                            <w:r w:rsidR="002B2FDC">
                              <w:rPr>
                                <w:sz w:val="28"/>
                                <w:szCs w:val="28"/>
                              </w:rPr>
                              <w:t>(876)</w:t>
                            </w:r>
                            <w:r w:rsidR="0018238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6965">
                              <w:rPr>
                                <w:sz w:val="28"/>
                                <w:szCs w:val="28"/>
                              </w:rPr>
                              <w:t>764-8071 or email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10" w:history="1">
                              <w:r w:rsidR="0020242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applications@agroinvest.gov.jm</w:t>
                              </w:r>
                            </w:hyperlink>
                          </w:p>
                          <w:p w14:paraId="0C67B6FD" w14:textId="77777777" w:rsidR="006A6965" w:rsidRPr="006A6965" w:rsidRDefault="006A6965" w:rsidP="006A69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707D8C7" w14:textId="3220184D" w:rsidR="00AB3134" w:rsidRPr="006A6965" w:rsidRDefault="00AB3134" w:rsidP="00D56D01">
            <w:pPr>
              <w:contextualSpacing/>
              <w:rPr>
                <w:sz w:val="28"/>
              </w:rPr>
            </w:pPr>
          </w:p>
        </w:tc>
        <w:tc>
          <w:tcPr>
            <w:tcW w:w="229" w:type="dxa"/>
            <w:shd w:val="clear" w:color="auto" w:fill="D9D9D9" w:themeFill="background1" w:themeFillShade="D9"/>
          </w:tcPr>
          <w:p w14:paraId="2B21CB54" w14:textId="51348D6D" w:rsidR="00AB3134" w:rsidRPr="00357152" w:rsidRDefault="00AB3134" w:rsidP="00357152">
            <w:pPr>
              <w:rPr>
                <w:sz w:val="28"/>
              </w:rPr>
            </w:pPr>
          </w:p>
          <w:p w14:paraId="4A822AB5" w14:textId="77777777" w:rsidR="00AB3134" w:rsidRPr="006A6965" w:rsidRDefault="00AB3134" w:rsidP="00AB3134">
            <w:pPr>
              <w:rPr>
                <w:sz w:val="28"/>
              </w:rPr>
            </w:pPr>
          </w:p>
          <w:p w14:paraId="7EAD4FBF" w14:textId="77777777" w:rsidR="00AB3134" w:rsidRPr="006A6965" w:rsidRDefault="00AB3134" w:rsidP="00AB3134">
            <w:pPr>
              <w:rPr>
                <w:sz w:val="28"/>
              </w:rPr>
            </w:pPr>
          </w:p>
        </w:tc>
        <w:tc>
          <w:tcPr>
            <w:tcW w:w="229" w:type="dxa"/>
            <w:shd w:val="clear" w:color="auto" w:fill="D9D9D9" w:themeFill="background1" w:themeFillShade="D9"/>
          </w:tcPr>
          <w:p w14:paraId="7F3CD3E1" w14:textId="73CF4067" w:rsidR="00AB3134" w:rsidRPr="00357152" w:rsidRDefault="00AB3134" w:rsidP="00357152">
            <w:pPr>
              <w:rPr>
                <w:sz w:val="28"/>
              </w:rPr>
            </w:pPr>
          </w:p>
          <w:p w14:paraId="5B994BFB" w14:textId="77777777" w:rsidR="00AB3134" w:rsidRPr="006A6965" w:rsidRDefault="00AB3134" w:rsidP="00AB3134">
            <w:pPr>
              <w:rPr>
                <w:sz w:val="28"/>
              </w:rPr>
            </w:pPr>
          </w:p>
        </w:tc>
        <w:tc>
          <w:tcPr>
            <w:tcW w:w="229" w:type="dxa"/>
            <w:shd w:val="clear" w:color="auto" w:fill="D9D9D9" w:themeFill="background1" w:themeFillShade="D9"/>
          </w:tcPr>
          <w:p w14:paraId="0B961E81" w14:textId="01DA020A" w:rsidR="00AB3134" w:rsidRPr="00357152" w:rsidRDefault="00AB3134" w:rsidP="00357152">
            <w:pPr>
              <w:rPr>
                <w:sz w:val="28"/>
              </w:rPr>
            </w:pPr>
          </w:p>
          <w:p w14:paraId="191CEECB" w14:textId="77777777" w:rsidR="00AB3134" w:rsidRPr="006A6965" w:rsidRDefault="00AB3134" w:rsidP="00AB3134">
            <w:pPr>
              <w:rPr>
                <w:sz w:val="28"/>
              </w:rPr>
            </w:pPr>
          </w:p>
        </w:tc>
      </w:tr>
    </w:tbl>
    <w:p w14:paraId="05116588" w14:textId="18E832A5" w:rsidR="005F2766" w:rsidRPr="004B5C38" w:rsidRDefault="008675EF" w:rsidP="004B5C38">
      <w:r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831EE" wp14:editId="033BB55C">
                <wp:simplePos x="0" y="0"/>
                <wp:positionH relativeFrom="page">
                  <wp:posOffset>-22860</wp:posOffset>
                </wp:positionH>
                <wp:positionV relativeFrom="paragraph">
                  <wp:posOffset>6569075</wp:posOffset>
                </wp:positionV>
                <wp:extent cx="7865878" cy="428625"/>
                <wp:effectExtent l="0" t="0" r="190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5878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AC438" w14:textId="77777777" w:rsidR="006A6965" w:rsidRPr="004B5C38" w:rsidRDefault="006A6965" w:rsidP="004B5C38">
                            <w:pPr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  <w:t>TERMS AND CONDITIONS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831EE" id="Text Box 10" o:spid="_x0000_s1030" type="#_x0000_t202" style="position:absolute;margin-left:-1.8pt;margin-top:517.25pt;width:619.35pt;height:33.7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" fillcolor="black [3213]" stroked="f" strokeweight=".5pt">
                <v:textbox>
                  <w:txbxContent>
                    <w:p w14:paraId="176AC438" w14:textId="77777777" w:rsidR="006A6965" w:rsidRPr="004B5C38" w:rsidRDefault="006A6965" w:rsidP="004B5C38">
                      <w:pPr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  <w:t>TERMS AND CONDITIONS APPLY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F2766" w:rsidRPr="004B5C38" w:rsidSect="00030E9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1898" w14:textId="77777777" w:rsidR="00F13B99" w:rsidRDefault="00F13B99" w:rsidP="008675EF">
      <w:pPr>
        <w:spacing w:after="0" w:line="240" w:lineRule="auto"/>
      </w:pPr>
      <w:r>
        <w:separator/>
      </w:r>
    </w:p>
  </w:endnote>
  <w:endnote w:type="continuationSeparator" w:id="0">
    <w:p w14:paraId="2BFA7EF4" w14:textId="77777777" w:rsidR="00F13B99" w:rsidRDefault="00F13B99" w:rsidP="0086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00C3" w14:textId="77777777" w:rsidR="00F13B99" w:rsidRDefault="00F13B99" w:rsidP="008675EF">
      <w:pPr>
        <w:spacing w:after="0" w:line="240" w:lineRule="auto"/>
      </w:pPr>
      <w:r>
        <w:separator/>
      </w:r>
    </w:p>
  </w:footnote>
  <w:footnote w:type="continuationSeparator" w:id="0">
    <w:p w14:paraId="1F5037E2" w14:textId="77777777" w:rsidR="00F13B99" w:rsidRDefault="00F13B99" w:rsidP="0086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07137"/>
    <w:multiLevelType w:val="hybridMultilevel"/>
    <w:tmpl w:val="4DBA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3308"/>
    <w:multiLevelType w:val="hybridMultilevel"/>
    <w:tmpl w:val="DE4A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5DA1"/>
    <w:multiLevelType w:val="hybridMultilevel"/>
    <w:tmpl w:val="8D42A772"/>
    <w:lvl w:ilvl="0" w:tplc="2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6402"/>
    <w:multiLevelType w:val="hybridMultilevel"/>
    <w:tmpl w:val="C1346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95001">
    <w:abstractNumId w:val="3"/>
  </w:num>
  <w:num w:numId="2" w16cid:durableId="837698083">
    <w:abstractNumId w:val="0"/>
  </w:num>
  <w:num w:numId="3" w16cid:durableId="1317418984">
    <w:abstractNumId w:val="1"/>
  </w:num>
  <w:num w:numId="4" w16cid:durableId="19079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08"/>
    <w:rsid w:val="00014C27"/>
    <w:rsid w:val="00026EDB"/>
    <w:rsid w:val="00030E9F"/>
    <w:rsid w:val="000659A7"/>
    <w:rsid w:val="000D5294"/>
    <w:rsid w:val="00145CAC"/>
    <w:rsid w:val="0018238B"/>
    <w:rsid w:val="001830B3"/>
    <w:rsid w:val="001A1D78"/>
    <w:rsid w:val="00202421"/>
    <w:rsid w:val="00264508"/>
    <w:rsid w:val="00293CB7"/>
    <w:rsid w:val="002B2FDC"/>
    <w:rsid w:val="002D2C67"/>
    <w:rsid w:val="002D66A8"/>
    <w:rsid w:val="00357152"/>
    <w:rsid w:val="00380DB4"/>
    <w:rsid w:val="00396F72"/>
    <w:rsid w:val="003B4521"/>
    <w:rsid w:val="00402E0F"/>
    <w:rsid w:val="004B5C38"/>
    <w:rsid w:val="00520E24"/>
    <w:rsid w:val="005C0B6C"/>
    <w:rsid w:val="005E4AF9"/>
    <w:rsid w:val="005F2766"/>
    <w:rsid w:val="006A6965"/>
    <w:rsid w:val="007C6314"/>
    <w:rsid w:val="00800290"/>
    <w:rsid w:val="008675EF"/>
    <w:rsid w:val="00881712"/>
    <w:rsid w:val="0091187B"/>
    <w:rsid w:val="00932983"/>
    <w:rsid w:val="009B46FC"/>
    <w:rsid w:val="00A22DA4"/>
    <w:rsid w:val="00AB3134"/>
    <w:rsid w:val="00B0619E"/>
    <w:rsid w:val="00B6530A"/>
    <w:rsid w:val="00BA0DE5"/>
    <w:rsid w:val="00C95DE3"/>
    <w:rsid w:val="00D20AD4"/>
    <w:rsid w:val="00D56D01"/>
    <w:rsid w:val="00D7134D"/>
    <w:rsid w:val="00D9483F"/>
    <w:rsid w:val="00F13B99"/>
    <w:rsid w:val="00FB6A5B"/>
    <w:rsid w:val="00FE52AC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B5569"/>
  <w15:docId w15:val="{72419D98-B9D9-4009-B98A-EF21512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38"/>
    <w:pPr>
      <w:ind w:left="720"/>
      <w:contextualSpacing/>
    </w:pPr>
  </w:style>
  <w:style w:type="table" w:styleId="TableGrid">
    <w:name w:val="Table Grid"/>
    <w:basedOn w:val="TableNormal"/>
    <w:uiPriority w:val="39"/>
    <w:rsid w:val="004B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69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7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5EF"/>
  </w:style>
  <w:style w:type="paragraph" w:styleId="Footer">
    <w:name w:val="footer"/>
    <w:basedOn w:val="Normal"/>
    <w:link w:val="FooterChar"/>
    <w:uiPriority w:val="99"/>
    <w:unhideWhenUsed/>
    <w:rsid w:val="00867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5EF"/>
  </w:style>
  <w:style w:type="character" w:styleId="UnresolvedMention">
    <w:name w:val="Unresolved Mention"/>
    <w:basedOn w:val="DefaultParagraphFont"/>
    <w:uiPriority w:val="99"/>
    <w:semiHidden/>
    <w:unhideWhenUsed/>
    <w:rsid w:val="003B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wards@agroinvest.gov.j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oinvest.gov.jm/app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dwards@agroinvest.gov.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roinvest.gov.jm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AIC02</dc:creator>
  <cp:keywords/>
  <dc:description/>
  <cp:lastModifiedBy>Phillip Garvin</cp:lastModifiedBy>
  <cp:revision>3</cp:revision>
  <cp:lastPrinted>2023-06-20T19:46:00Z</cp:lastPrinted>
  <dcterms:created xsi:type="dcterms:W3CDTF">2026-05-15T11:27:00Z</dcterms:created>
  <dcterms:modified xsi:type="dcterms:W3CDTF">2026-05-15T11:36:00Z</dcterms:modified>
</cp:coreProperties>
</file>